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D7E51" w:rsidRPr="009D7E51" w:rsidTr="009D7E51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E51" w:rsidRPr="009D7E51" w:rsidRDefault="009D7E51" w:rsidP="009D7E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9D7E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Name: _________________________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E51" w:rsidRPr="009D7E51" w:rsidRDefault="009D7E51" w:rsidP="009D7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D7E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Period: ___________________</w:t>
            </w:r>
          </w:p>
        </w:tc>
      </w:tr>
    </w:tbl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This test consists of 15 multiple choice questions and 5 short answer questions.</w:t>
      </w:r>
    </w:p>
    <w:p w:rsidR="009D7E51" w:rsidRPr="009D7E51" w:rsidRDefault="009D7E51" w:rsidP="009D7E51">
      <w:pP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  <w:r w:rsidRPr="009D7E51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t>Multiple Choice Questions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1. Why is the team assembled?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To create an innovative new way to travel.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To seek out and neutralize a weapon of mass destruction.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To invent a time traveling device.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To protect the Queen from radicals.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2. Who accosts Murray as she attempts to rouse </w:t>
      </w:r>
      <w:proofErr w:type="spellStart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Quatermain</w:t>
      </w:r>
      <w:proofErr w:type="spellEnd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Two locals.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Mr. Edward Hyde.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Two policemen.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None of these.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3. What does Murray wonder about openly?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</w:t>
      </w:r>
      <w:proofErr w:type="gramStart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</w:t>
      </w:r>
      <w:proofErr w:type="gramEnd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All of these.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The reformative powers of such an institution.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The purpose of the sexual depictions.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The importance of the sexual depictions.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4. What motto is on the bed?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Bene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Placito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Peine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 Forte </w:t>
      </w:r>
      <w:proofErr w:type="gram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et</w:t>
      </w:r>
      <w:proofErr w:type="gram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Dure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Addeste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 Fidelis.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Animas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Facit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Nobilum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5. Who does Murray travel to Egypt with?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Webley Longspur.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Captain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Nemo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</w:t>
      </w:r>
      <w:proofErr w:type="gramStart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c</w:t>
      </w:r>
      <w:proofErr w:type="gramEnd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All of the above.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Allan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Quatermain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6. Why does Hyde stay in London?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So he does not scare the children.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So he doesn't hurt anyone.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So he does not get in the way before he is trained.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So researchers can concoct a sedative mixture to control him.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7. Who do Murray and </w:t>
      </w:r>
      <w:proofErr w:type="spellStart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Quatermain</w:t>
      </w:r>
      <w:proofErr w:type="spellEnd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meet in Paris?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Campion Bond.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Chevalier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Auguste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Dupin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Count Dracula.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Captain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Nemo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8. He insists the advance was ___________.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Proof that he was staying in character.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As good for her as it was for him.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</w:t>
      </w:r>
      <w:proofErr w:type="gramStart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c</w:t>
      </w:r>
      <w:proofErr w:type="gramEnd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All of these.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Necessary.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9. What does </w:t>
      </w:r>
      <w:proofErr w:type="spellStart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Quatermain</w:t>
      </w:r>
      <w:proofErr w:type="spellEnd"/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use to protect Murray?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single shot pistol.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lastRenderedPageBreak/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None of these.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Webley Longspur Revolver.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A double barreled shotgun.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10. What attempts to bridge the English Channel?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The Alpha Reach.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The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Aldion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 Reach.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The Albion Reach.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The Alpine Reach.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11. Who hires Murray?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Count Dracula.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Campion Bond.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Captain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Nemo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Allan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Quatermain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12. What does this substance have the power to do?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Make objects light enough to move by hand.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Make objects heavy.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Elevate objects.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Make ordinary objects deadly.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13. Where does Mina secure Hyde?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Aboard the Nautilus.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In the Tower of London.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In a crate.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In a holding cell.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14. What does this individual wear?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Greasepaint.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Nothing.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suit.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Mittens.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15. What does Murray disguise herself as?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police officer.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maid.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demi-monde. 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A show girl.</w:t>
      </w:r>
    </w:p>
    <w:p w:rsidR="009D7E51" w:rsidRPr="009D7E51" w:rsidRDefault="009D7E51" w:rsidP="009D7E51">
      <w:pP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  <w:r w:rsidRPr="009D7E51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t>Short Answer Questions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1.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Who poses as a couple?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2.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What is the name of the Headmistress?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3.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What happens when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Dupin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 shoots Hyde in the face?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4.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 What do the people see when they rush to the girls common dormitory room?</w:t>
      </w:r>
    </w:p>
    <w:p w:rsidR="009D7E51" w:rsidRPr="009D7E51" w:rsidRDefault="009D7E51" w:rsidP="009D7E5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E5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5.</w:t>
      </w:r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 Where is </w:t>
      </w:r>
      <w:proofErr w:type="spellStart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>Quatermain</w:t>
      </w:r>
      <w:proofErr w:type="spellEnd"/>
      <w:r w:rsidRPr="009D7E51">
        <w:rPr>
          <w:rFonts w:ascii="Verdana" w:eastAsia="Times New Roman" w:hAnsi="Verdana" w:cs="Times New Roman"/>
          <w:color w:val="333333"/>
          <w:sz w:val="20"/>
          <w:szCs w:val="20"/>
        </w:rPr>
        <w:t xml:space="preserve"> found by Murray?</w:t>
      </w:r>
    </w:p>
    <w:p w:rsidR="00376850" w:rsidRDefault="00376850"/>
    <w:sectPr w:rsidR="0037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1"/>
    <w:rsid w:val="00180A1F"/>
    <w:rsid w:val="00376850"/>
    <w:rsid w:val="009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18344-285C-431D-9893-A30B4EEC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Williams</dc:creator>
  <cp:keywords/>
  <dc:description/>
  <cp:lastModifiedBy>Aaron Williams</cp:lastModifiedBy>
  <cp:revision>2</cp:revision>
  <dcterms:created xsi:type="dcterms:W3CDTF">2015-02-23T20:04:00Z</dcterms:created>
  <dcterms:modified xsi:type="dcterms:W3CDTF">2015-02-23T20:04:00Z</dcterms:modified>
</cp:coreProperties>
</file>